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FF0A1" w14:textId="77777777" w:rsidR="008018A0" w:rsidRPr="00050A3A" w:rsidRDefault="008018A0" w:rsidP="00622CA8">
      <w:pPr>
        <w:jc w:val="right"/>
        <w:rPr>
          <w:rFonts w:eastAsia="Calibri" w:cstheme="minorHAnsi"/>
          <w:kern w:val="2"/>
          <w:sz w:val="20"/>
          <w:szCs w:val="20"/>
        </w:rPr>
      </w:pPr>
    </w:p>
    <w:p w14:paraId="08883D53" w14:textId="485E78B6" w:rsidR="005F51CA" w:rsidRPr="00050A3A" w:rsidRDefault="008018A0" w:rsidP="005F51CA">
      <w:pPr>
        <w:spacing w:line="239" w:lineRule="auto"/>
        <w:ind w:left="288" w:right="49"/>
        <w:jc w:val="center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Załącznik nr 4 do Zapytania Ofertowego nr </w:t>
      </w:r>
      <w:r w:rsidR="004C4275">
        <w:rPr>
          <w:rFonts w:cstheme="minorHAnsi"/>
          <w:sz w:val="20"/>
          <w:szCs w:val="20"/>
        </w:rPr>
        <w:t>3</w:t>
      </w:r>
      <w:r w:rsidR="00FF3166" w:rsidRPr="00050A3A">
        <w:rPr>
          <w:rFonts w:cstheme="minorHAnsi"/>
          <w:sz w:val="20"/>
          <w:szCs w:val="20"/>
        </w:rPr>
        <w:t>/MAZ/INKL/</w:t>
      </w:r>
      <w:r w:rsidR="00050A3A" w:rsidRPr="00050A3A">
        <w:rPr>
          <w:rFonts w:cstheme="minorHAnsi"/>
          <w:sz w:val="20"/>
          <w:szCs w:val="20"/>
        </w:rPr>
        <w:t>ZUR</w:t>
      </w:r>
      <w:r w:rsidR="00FF3166" w:rsidRPr="00050A3A">
        <w:rPr>
          <w:rFonts w:cstheme="minorHAnsi"/>
          <w:sz w:val="20"/>
          <w:szCs w:val="20"/>
        </w:rPr>
        <w:t>/202</w:t>
      </w:r>
      <w:r w:rsidR="00D62F8E" w:rsidRPr="00050A3A">
        <w:rPr>
          <w:rFonts w:cstheme="minorHAnsi"/>
          <w:sz w:val="20"/>
          <w:szCs w:val="20"/>
        </w:rPr>
        <w:t>6</w:t>
      </w:r>
    </w:p>
    <w:p w14:paraId="4F8EF68D" w14:textId="6DA5613B" w:rsidR="008018A0" w:rsidRPr="00050A3A" w:rsidRDefault="008018A0" w:rsidP="00622CA8">
      <w:pPr>
        <w:ind w:left="288" w:right="49"/>
        <w:jc w:val="right"/>
        <w:rPr>
          <w:rFonts w:eastAsia="Calibri" w:cstheme="minorHAnsi"/>
          <w:kern w:val="2"/>
          <w:sz w:val="20"/>
          <w:szCs w:val="20"/>
        </w:rPr>
      </w:pPr>
    </w:p>
    <w:p w14:paraId="3A95638D" w14:textId="77777777" w:rsidR="008018A0" w:rsidRPr="00050A3A" w:rsidRDefault="008018A0" w:rsidP="00622CA8">
      <w:pPr>
        <w:ind w:left="288" w:right="49"/>
        <w:jc w:val="center"/>
        <w:rPr>
          <w:rFonts w:eastAsia="Calibri" w:cstheme="minorHAnsi"/>
          <w:kern w:val="2"/>
          <w:sz w:val="20"/>
          <w:szCs w:val="20"/>
        </w:rPr>
      </w:pPr>
    </w:p>
    <w:p w14:paraId="1018FA62" w14:textId="77777777" w:rsidR="008018A0" w:rsidRPr="00050A3A" w:rsidRDefault="008018A0" w:rsidP="00622CA8">
      <w:pPr>
        <w:ind w:left="283" w:hanging="10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Pełna nazwa Wykonawcy </w:t>
      </w:r>
    </w:p>
    <w:p w14:paraId="294A3322" w14:textId="77777777" w:rsidR="008018A0" w:rsidRPr="00050A3A" w:rsidRDefault="008018A0" w:rsidP="00622CA8">
      <w:pPr>
        <w:ind w:left="283" w:hanging="10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…………………………………….………………………………..............…………………..…… </w:t>
      </w:r>
    </w:p>
    <w:p w14:paraId="1E98554D" w14:textId="77777777" w:rsidR="008018A0" w:rsidRPr="00050A3A" w:rsidRDefault="008018A0" w:rsidP="00622CA8">
      <w:pPr>
        <w:ind w:left="283" w:hanging="10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…………………………………………………………................…………………………………. </w:t>
      </w:r>
    </w:p>
    <w:p w14:paraId="550D3C6B" w14:textId="77777777" w:rsidR="008018A0" w:rsidRPr="00050A3A" w:rsidRDefault="008018A0" w:rsidP="00622CA8">
      <w:pPr>
        <w:ind w:left="283" w:right="3721" w:hanging="10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Adres siedziby </w:t>
      </w:r>
    </w:p>
    <w:p w14:paraId="77D3BFB7" w14:textId="77777777" w:rsidR="008018A0" w:rsidRPr="00050A3A" w:rsidRDefault="008018A0" w:rsidP="00622CA8">
      <w:pPr>
        <w:ind w:left="283" w:hanging="10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…………………………………………………..............……………………………….…………… </w:t>
      </w:r>
    </w:p>
    <w:p w14:paraId="116ED06F" w14:textId="77777777" w:rsidR="008018A0" w:rsidRPr="00050A3A" w:rsidRDefault="008018A0" w:rsidP="00622CA8">
      <w:pPr>
        <w:tabs>
          <w:tab w:val="left" w:pos="284"/>
        </w:tabs>
        <w:ind w:left="283" w:hanging="283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     …………………………………………………………….................…………………….………… </w:t>
      </w:r>
    </w:p>
    <w:p w14:paraId="633EFD07" w14:textId="77777777" w:rsidR="008018A0" w:rsidRPr="00050A3A" w:rsidRDefault="008018A0" w:rsidP="00622CA8">
      <w:pPr>
        <w:ind w:left="288"/>
        <w:jc w:val="center"/>
        <w:rPr>
          <w:rFonts w:eastAsia="Calibri" w:cstheme="minorHAnsi"/>
          <w:kern w:val="2"/>
          <w:sz w:val="20"/>
          <w:szCs w:val="20"/>
        </w:rPr>
      </w:pPr>
    </w:p>
    <w:p w14:paraId="027DD30F" w14:textId="0B930D0F" w:rsidR="008018A0" w:rsidRPr="00050A3A" w:rsidRDefault="008018A0" w:rsidP="00622CA8">
      <w:pPr>
        <w:ind w:left="288"/>
        <w:jc w:val="center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>Oświadczenie Wykonawcy</w:t>
      </w:r>
    </w:p>
    <w:p w14:paraId="7E28C945" w14:textId="77777777" w:rsidR="00FF3166" w:rsidRPr="00050A3A" w:rsidRDefault="00FF3166" w:rsidP="00622CA8">
      <w:pPr>
        <w:ind w:left="288"/>
        <w:jc w:val="center"/>
        <w:rPr>
          <w:rFonts w:eastAsia="Calibri" w:cstheme="minorHAnsi"/>
          <w:kern w:val="2"/>
          <w:sz w:val="20"/>
          <w:szCs w:val="20"/>
        </w:rPr>
      </w:pPr>
    </w:p>
    <w:p w14:paraId="742B985D" w14:textId="0C1795F0" w:rsidR="00FF3166" w:rsidRPr="00050A3A" w:rsidRDefault="00FF3166" w:rsidP="00050A3A">
      <w:pPr>
        <w:ind w:left="-284"/>
        <w:rPr>
          <w:rFonts w:cstheme="minorHAnsi"/>
          <w:i/>
          <w:iCs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Dotyczy Zapytania Ofertowego nr </w:t>
      </w:r>
      <w:r w:rsidR="00231455">
        <w:rPr>
          <w:rFonts w:cstheme="minorHAnsi"/>
          <w:sz w:val="20"/>
          <w:szCs w:val="20"/>
        </w:rPr>
        <w:t>3</w:t>
      </w:r>
      <w:r w:rsidRPr="00050A3A">
        <w:rPr>
          <w:rFonts w:cstheme="minorHAnsi"/>
          <w:sz w:val="20"/>
          <w:szCs w:val="20"/>
        </w:rPr>
        <w:t>/MAZ/INKL/</w:t>
      </w:r>
      <w:r w:rsidR="00050A3A" w:rsidRPr="00050A3A">
        <w:rPr>
          <w:rFonts w:cstheme="minorHAnsi"/>
          <w:sz w:val="20"/>
          <w:szCs w:val="20"/>
        </w:rPr>
        <w:t>ZUR</w:t>
      </w:r>
      <w:r w:rsidRPr="00050A3A">
        <w:rPr>
          <w:rFonts w:cstheme="minorHAnsi"/>
          <w:sz w:val="20"/>
          <w:szCs w:val="20"/>
        </w:rPr>
        <w:t>/202</w:t>
      </w:r>
      <w:r w:rsidR="00D62F8E" w:rsidRPr="00050A3A">
        <w:rPr>
          <w:rFonts w:cstheme="minorHAnsi"/>
          <w:sz w:val="20"/>
          <w:szCs w:val="20"/>
        </w:rPr>
        <w:t>6</w:t>
      </w:r>
      <w:r w:rsidRPr="00050A3A">
        <w:rPr>
          <w:rFonts w:cstheme="minorHAnsi"/>
          <w:sz w:val="20"/>
          <w:szCs w:val="20"/>
        </w:rPr>
        <w:t xml:space="preserve"> </w:t>
      </w:r>
      <w:r w:rsidRPr="00050A3A">
        <w:rPr>
          <w:rFonts w:eastAsia="Calibri" w:cstheme="minorHAnsi"/>
          <w:kern w:val="2"/>
          <w:sz w:val="20"/>
          <w:szCs w:val="20"/>
        </w:rPr>
        <w:t xml:space="preserve">którego przedmiotem jest: </w:t>
      </w:r>
      <w:r w:rsidRPr="00050A3A">
        <w:rPr>
          <w:rFonts w:cstheme="minorHAnsi"/>
          <w:sz w:val="20"/>
          <w:szCs w:val="20"/>
        </w:rPr>
        <w:t xml:space="preserve">Usługa polegająca na przeprowadzeniu szkoleń dla nauczycieli w ramach </w:t>
      </w:r>
      <w:r w:rsidR="009108A2" w:rsidRPr="00050A3A">
        <w:rPr>
          <w:rFonts w:cstheme="minorHAnsi"/>
          <w:sz w:val="20"/>
          <w:szCs w:val="20"/>
        </w:rPr>
        <w:t>projektu „</w:t>
      </w:r>
      <w:r w:rsidR="00050A3A" w:rsidRPr="00050A3A">
        <w:rPr>
          <w:rFonts w:cstheme="minorHAnsi"/>
          <w:i/>
          <w:iCs/>
          <w:sz w:val="20"/>
          <w:szCs w:val="20"/>
        </w:rPr>
        <w:t xml:space="preserve">Razem w klasie - kompleksowy program wsparcia uczniów - edukacja </w:t>
      </w:r>
      <w:r w:rsidR="009108A2" w:rsidRPr="00050A3A">
        <w:rPr>
          <w:rFonts w:cstheme="minorHAnsi"/>
          <w:i/>
          <w:iCs/>
          <w:sz w:val="20"/>
          <w:szCs w:val="20"/>
        </w:rPr>
        <w:t xml:space="preserve">inkluzyjna” </w:t>
      </w:r>
      <w:r w:rsidR="009108A2" w:rsidRPr="00050A3A">
        <w:rPr>
          <w:rStyle w:val="s21"/>
          <w:rFonts w:cstheme="minorHAnsi"/>
          <w:sz w:val="20"/>
          <w:szCs w:val="20"/>
        </w:rPr>
        <w:t>dofinansowanego</w:t>
      </w:r>
      <w:r w:rsidRPr="00050A3A">
        <w:rPr>
          <w:rFonts w:cstheme="minorHAnsi"/>
          <w:sz w:val="20"/>
          <w:szCs w:val="20"/>
        </w:rPr>
        <w:t xml:space="preserve"> ze środków Unii Europejskiej (Europejski Fundusz Społeczny+) w ramach programu Fundusze Europejskie dla Mazowsza 2021-2027</w:t>
      </w:r>
      <w:r w:rsidRPr="00050A3A">
        <w:rPr>
          <w:rFonts w:eastAsia="MS Mincho" w:cstheme="minorHAnsi"/>
          <w:sz w:val="20"/>
          <w:szCs w:val="20"/>
          <w:lang w:eastAsia="ja-JP"/>
        </w:rPr>
        <w:t>.</w:t>
      </w:r>
    </w:p>
    <w:p w14:paraId="6C4FFF76" w14:textId="77777777" w:rsidR="008018A0" w:rsidRPr="00050A3A" w:rsidRDefault="008018A0" w:rsidP="00622CA8">
      <w:pPr>
        <w:jc w:val="center"/>
        <w:rPr>
          <w:rFonts w:eastAsia="Calibri" w:cstheme="minorHAnsi"/>
          <w:kern w:val="2"/>
          <w:sz w:val="20"/>
          <w:szCs w:val="20"/>
        </w:rPr>
      </w:pPr>
    </w:p>
    <w:p w14:paraId="54084974" w14:textId="77777777" w:rsidR="00060DB4" w:rsidRPr="00050A3A" w:rsidRDefault="008018A0" w:rsidP="00622CA8">
      <w:pPr>
        <w:pStyle w:val="Akapitzlist"/>
        <w:numPr>
          <w:ilvl w:val="0"/>
          <w:numId w:val="1"/>
        </w:numPr>
        <w:ind w:right="49"/>
        <w:jc w:val="both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Oświadczam(y), że nie podlegam(y) wykluczeniu na podstawie przesłanek określonych w pkt 2.2 Rozdziału 2 zapytania ofertowego tj., nie jestem podmiotem powiązanym </w:t>
      </w:r>
      <w:r w:rsidR="00060DB4" w:rsidRPr="00050A3A">
        <w:rPr>
          <w:rFonts w:eastAsia="Calibri" w:cstheme="minorHAnsi"/>
          <w:kern w:val="2"/>
          <w:sz w:val="20"/>
          <w:szCs w:val="20"/>
        </w:rPr>
        <w:t xml:space="preserve">osobowo lub kapitałowo </w:t>
      </w:r>
      <w:r w:rsidRPr="00050A3A">
        <w:rPr>
          <w:rFonts w:eastAsia="Calibri" w:cstheme="minorHAnsi"/>
          <w:kern w:val="2"/>
          <w:sz w:val="20"/>
          <w:szCs w:val="20"/>
        </w:rPr>
        <w:t xml:space="preserve">z Zamawiającym </w:t>
      </w:r>
      <w:r w:rsidR="00060DB4" w:rsidRPr="00050A3A">
        <w:rPr>
          <w:rFonts w:eastAsia="Calibri" w:cstheme="minorHAnsi"/>
          <w:kern w:val="2"/>
          <w:sz w:val="20"/>
          <w:szCs w:val="20"/>
        </w:rPr>
        <w:t>oraz osobami związanymi ze strony zamawiającego z przygotowaniem lub przeprowadzeniem postępowania o udzielenie zamówienia, to jest oświadczam, że pomiędzy Wykonawcą a opisanymi osobami nie zachodzi przypadek:</w:t>
      </w:r>
    </w:p>
    <w:p w14:paraId="5CF6BD15" w14:textId="77777777" w:rsidR="00060DB4" w:rsidRPr="00050A3A" w:rsidRDefault="00060DB4" w:rsidP="00622CA8">
      <w:pPr>
        <w:ind w:left="648" w:right="49"/>
        <w:jc w:val="both"/>
        <w:rPr>
          <w:rFonts w:eastAsia="Calibri" w:cstheme="minorHAnsi"/>
          <w:kern w:val="2"/>
          <w:sz w:val="20"/>
          <w:szCs w:val="20"/>
        </w:rPr>
      </w:pPr>
    </w:p>
    <w:p w14:paraId="00C0B596" w14:textId="77777777" w:rsidR="00060DB4" w:rsidRPr="00050A3A" w:rsidRDefault="00060DB4" w:rsidP="00622CA8">
      <w:pPr>
        <w:pStyle w:val="Akapitzlist"/>
        <w:numPr>
          <w:ilvl w:val="0"/>
          <w:numId w:val="2"/>
        </w:numPr>
        <w:ind w:right="49"/>
        <w:jc w:val="both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>uczestniczenia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C02DEA1" w14:textId="77777777" w:rsidR="00060DB4" w:rsidRPr="00050A3A" w:rsidRDefault="00060DB4" w:rsidP="00622CA8">
      <w:pPr>
        <w:pStyle w:val="Akapitzlist"/>
        <w:numPr>
          <w:ilvl w:val="0"/>
          <w:numId w:val="2"/>
        </w:numPr>
        <w:ind w:right="49"/>
        <w:jc w:val="both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pozostawania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523CDF6" w14:textId="77777777" w:rsidR="00060DB4" w:rsidRPr="00050A3A" w:rsidRDefault="00060DB4" w:rsidP="00622CA8">
      <w:pPr>
        <w:pStyle w:val="Akapitzlist"/>
        <w:numPr>
          <w:ilvl w:val="0"/>
          <w:numId w:val="2"/>
        </w:numPr>
        <w:ind w:right="49"/>
        <w:jc w:val="both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>pozostawania z wykonawcą w takim stosunku prawnym lub faktycznym, że istnieje uzasadniona wątpliwość co do ich bezstronności lub niezależności w związku z postępowaniem o udzielenie zamówienia.</w:t>
      </w:r>
    </w:p>
    <w:p w14:paraId="56140653" w14:textId="55B6BE36" w:rsidR="008018A0" w:rsidRPr="00050A3A" w:rsidRDefault="008018A0" w:rsidP="00FF3166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r w:rsidR="00060DB4" w:rsidRPr="00050A3A">
        <w:rPr>
          <w:rFonts w:cstheme="minorHAnsi"/>
          <w:sz w:val="20"/>
          <w:szCs w:val="20"/>
        </w:rPr>
        <w:t>(</w:t>
      </w:r>
      <w:r w:rsidR="00FF3166" w:rsidRPr="00050A3A">
        <w:rPr>
          <w:rFonts w:cstheme="minorHAnsi"/>
          <w:sz w:val="20"/>
          <w:szCs w:val="20"/>
        </w:rPr>
        <w:t xml:space="preserve">tj. z dnia 10 kwietnia 2025 r. (Dz.U. z 2025 r. poz. 514) </w:t>
      </w:r>
      <w:r w:rsidRPr="00050A3A">
        <w:rPr>
          <w:rFonts w:eastAsia="Calibri" w:cstheme="minorHAnsi"/>
          <w:kern w:val="2"/>
          <w:sz w:val="20"/>
          <w:szCs w:val="20"/>
        </w:rPr>
        <w:t xml:space="preserve"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350619" w:rsidRPr="00050A3A">
        <w:rPr>
          <w:rFonts w:cstheme="minorHAnsi"/>
          <w:sz w:val="20"/>
          <w:szCs w:val="20"/>
        </w:rPr>
        <w:t>(</w:t>
      </w:r>
      <w:r w:rsidR="00FF3166" w:rsidRPr="00050A3A">
        <w:rPr>
          <w:rFonts w:cstheme="minorHAnsi"/>
          <w:sz w:val="20"/>
          <w:szCs w:val="20"/>
        </w:rPr>
        <w:t>tj. z dnia 10 kwietnia 2025 r. (Dz.U. z 2025 r. poz. 514)</w:t>
      </w:r>
      <w:r w:rsidR="00350619" w:rsidRPr="00050A3A">
        <w:rPr>
          <w:rFonts w:cstheme="minorHAnsi"/>
          <w:sz w:val="20"/>
          <w:szCs w:val="20"/>
        </w:rPr>
        <w:t>).</w:t>
      </w:r>
    </w:p>
    <w:p w14:paraId="1D764213" w14:textId="77777777" w:rsidR="00810B21" w:rsidRPr="00050A3A" w:rsidRDefault="00810B21" w:rsidP="00FF3166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</w:p>
    <w:p w14:paraId="59437BE3" w14:textId="77777777" w:rsidR="008018A0" w:rsidRPr="00050A3A" w:rsidRDefault="008018A0" w:rsidP="00622CA8">
      <w:pPr>
        <w:ind w:left="288" w:right="49"/>
        <w:jc w:val="right"/>
        <w:rPr>
          <w:rFonts w:eastAsia="Calibri" w:cstheme="minorHAnsi"/>
          <w:kern w:val="2"/>
          <w:sz w:val="20"/>
          <w:szCs w:val="20"/>
        </w:rPr>
      </w:pPr>
    </w:p>
    <w:p w14:paraId="0CF49639" w14:textId="77777777" w:rsidR="008018A0" w:rsidRPr="00050A3A" w:rsidRDefault="008018A0" w:rsidP="00622CA8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................................................................    </w:t>
      </w:r>
    </w:p>
    <w:p w14:paraId="1E33CB9F" w14:textId="77777777" w:rsidR="008018A0" w:rsidRPr="00050A3A" w:rsidRDefault="008018A0" w:rsidP="00622CA8">
      <w:pPr>
        <w:ind w:left="288" w:right="992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        </w:t>
      </w:r>
      <w:r w:rsidRPr="00050A3A">
        <w:rPr>
          <w:rFonts w:eastAsia="Calibri" w:cstheme="minorHAnsi"/>
          <w:kern w:val="2"/>
          <w:sz w:val="20"/>
          <w:szCs w:val="20"/>
        </w:rPr>
        <w:tab/>
        <w:t xml:space="preserve"> (miejscowość i data)                                                           </w:t>
      </w:r>
    </w:p>
    <w:p w14:paraId="44174E1B" w14:textId="77777777" w:rsidR="008018A0" w:rsidRPr="00050A3A" w:rsidRDefault="008018A0" w:rsidP="00622CA8">
      <w:pPr>
        <w:ind w:left="288" w:right="992"/>
        <w:rPr>
          <w:rFonts w:eastAsia="Calibri" w:cstheme="minorHAnsi"/>
          <w:kern w:val="2"/>
          <w:sz w:val="20"/>
          <w:szCs w:val="20"/>
        </w:rPr>
      </w:pPr>
    </w:p>
    <w:p w14:paraId="4E5A2A4A" w14:textId="77777777" w:rsidR="008018A0" w:rsidRPr="00050A3A" w:rsidRDefault="008018A0" w:rsidP="00622CA8">
      <w:pPr>
        <w:ind w:left="288" w:right="992"/>
        <w:rPr>
          <w:rFonts w:eastAsia="Calibri" w:cstheme="minorHAnsi"/>
          <w:kern w:val="2"/>
          <w:sz w:val="20"/>
          <w:szCs w:val="20"/>
        </w:rPr>
      </w:pPr>
    </w:p>
    <w:p w14:paraId="74152814" w14:textId="77777777" w:rsidR="008018A0" w:rsidRPr="00050A3A" w:rsidRDefault="008018A0" w:rsidP="00810B21">
      <w:pPr>
        <w:ind w:right="992"/>
        <w:rPr>
          <w:rFonts w:eastAsia="Calibri" w:cstheme="minorHAnsi"/>
          <w:kern w:val="2"/>
          <w:sz w:val="20"/>
          <w:szCs w:val="20"/>
        </w:rPr>
      </w:pPr>
    </w:p>
    <w:p w14:paraId="6AAF873E" w14:textId="77777777" w:rsidR="008018A0" w:rsidRPr="00050A3A" w:rsidRDefault="008018A0" w:rsidP="00622CA8">
      <w:pPr>
        <w:ind w:right="992"/>
        <w:rPr>
          <w:rFonts w:eastAsia="Calibri" w:cstheme="minorHAnsi"/>
          <w:kern w:val="2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>................................................................................</w:t>
      </w:r>
    </w:p>
    <w:p w14:paraId="505E446B" w14:textId="2A29A444" w:rsidR="00D80C22" w:rsidRPr="00050A3A" w:rsidRDefault="008018A0" w:rsidP="00622CA8">
      <w:pPr>
        <w:rPr>
          <w:rFonts w:cstheme="minorHAnsi"/>
          <w:sz w:val="20"/>
          <w:szCs w:val="20"/>
        </w:rPr>
      </w:pPr>
      <w:r w:rsidRPr="00050A3A">
        <w:rPr>
          <w:rFonts w:eastAsia="Calibri" w:cstheme="minorHAnsi"/>
          <w:kern w:val="2"/>
          <w:sz w:val="20"/>
          <w:szCs w:val="20"/>
        </w:rPr>
        <w:t xml:space="preserve">(podpis i pieczątka osoby/osób </w:t>
      </w:r>
      <w:r w:rsidR="00810B21" w:rsidRPr="00050A3A">
        <w:rPr>
          <w:rFonts w:eastAsia="Calibri" w:cstheme="minorHAnsi"/>
          <w:kern w:val="2"/>
          <w:sz w:val="20"/>
          <w:szCs w:val="20"/>
        </w:rPr>
        <w:t xml:space="preserve">uprawnionych </w:t>
      </w:r>
      <w:proofErr w:type="gramStart"/>
      <w:r w:rsidR="00810B21" w:rsidRPr="00050A3A">
        <w:rPr>
          <w:rFonts w:eastAsia="Calibri" w:cstheme="minorHAnsi"/>
          <w:kern w:val="2"/>
          <w:sz w:val="20"/>
          <w:szCs w:val="20"/>
        </w:rPr>
        <w:tab/>
      </w:r>
      <w:r w:rsidRPr="00050A3A">
        <w:rPr>
          <w:rFonts w:eastAsia="Calibri" w:cstheme="minorHAnsi"/>
          <w:kern w:val="2"/>
          <w:sz w:val="20"/>
          <w:szCs w:val="20"/>
        </w:rPr>
        <w:t xml:space="preserve">  </w:t>
      </w:r>
      <w:r w:rsidRPr="00050A3A">
        <w:rPr>
          <w:rFonts w:eastAsia="Calibri" w:cstheme="minorHAnsi"/>
          <w:kern w:val="2"/>
          <w:sz w:val="20"/>
          <w:szCs w:val="20"/>
        </w:rPr>
        <w:tab/>
      </w:r>
      <w:proofErr w:type="gramEnd"/>
      <w:r w:rsidRPr="00050A3A">
        <w:rPr>
          <w:rFonts w:eastAsia="Calibri" w:cstheme="minorHAnsi"/>
          <w:kern w:val="2"/>
          <w:sz w:val="20"/>
          <w:szCs w:val="20"/>
        </w:rPr>
        <w:t xml:space="preserve"> </w:t>
      </w:r>
      <w:r w:rsidRPr="00050A3A">
        <w:rPr>
          <w:rFonts w:eastAsia="Calibri" w:cstheme="minorHAnsi"/>
          <w:kern w:val="2"/>
          <w:sz w:val="20"/>
          <w:szCs w:val="20"/>
        </w:rPr>
        <w:tab/>
        <w:t xml:space="preserve"> </w:t>
      </w:r>
      <w:r w:rsidRPr="00050A3A">
        <w:rPr>
          <w:rFonts w:eastAsia="Calibri" w:cstheme="minorHAnsi"/>
          <w:kern w:val="2"/>
          <w:sz w:val="20"/>
          <w:szCs w:val="20"/>
        </w:rPr>
        <w:tab/>
        <w:t xml:space="preserve">                                                                                do reprezentowania Wykonawcy</w:t>
      </w:r>
    </w:p>
    <w:sectPr w:rsidR="00D80C22" w:rsidRPr="00050A3A" w:rsidSect="006A76B8">
      <w:headerReference w:type="default" r:id="rId7"/>
      <w:footerReference w:type="default" r:id="rId8"/>
      <w:pgSz w:w="11900" w:h="16840"/>
      <w:pgMar w:top="1417" w:right="1417" w:bottom="1417" w:left="1417" w:header="3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C5A39" w14:textId="77777777" w:rsidR="00A9616B" w:rsidRDefault="00A9616B" w:rsidP="008018A0">
      <w:r>
        <w:separator/>
      </w:r>
    </w:p>
  </w:endnote>
  <w:endnote w:type="continuationSeparator" w:id="0">
    <w:p w14:paraId="49C0597A" w14:textId="77777777" w:rsidR="00A9616B" w:rsidRDefault="00A9616B" w:rsidP="0080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CEE55" w14:textId="77777777" w:rsidR="00FF3166" w:rsidRDefault="00FF3166" w:rsidP="00FF3166">
    <w:pPr>
      <w:ind w:left="-284"/>
      <w:jc w:val="center"/>
      <w:rPr>
        <w:rFonts w:ascii="Calibri Light" w:hAnsi="Calibri Light" w:cs="Calibri Light"/>
        <w:i/>
        <w:iCs/>
        <w:sz w:val="18"/>
        <w:szCs w:val="18"/>
      </w:rPr>
    </w:pPr>
  </w:p>
  <w:p w14:paraId="587BBD2B" w14:textId="77777777" w:rsidR="00050A3A" w:rsidRPr="00DE3450" w:rsidRDefault="00050A3A" w:rsidP="00050A3A">
    <w:pPr>
      <w:ind w:left="-284"/>
      <w:jc w:val="center"/>
      <w:rPr>
        <w:rFonts w:ascii="Calibri Light" w:hAnsi="Calibri Light" w:cs="Calibri Light"/>
        <w:i/>
        <w:iCs/>
        <w:sz w:val="18"/>
        <w:szCs w:val="18"/>
      </w:rPr>
    </w:pPr>
    <w:r w:rsidRPr="00DE3450">
      <w:rPr>
        <w:rFonts w:ascii="Calibri Light" w:hAnsi="Calibri Light" w:cs="Calibri Light"/>
        <w:i/>
        <w:iCs/>
        <w:sz w:val="18"/>
        <w:szCs w:val="18"/>
      </w:rPr>
      <w:t>„</w:t>
    </w:r>
    <w:r w:rsidRPr="003216B9">
      <w:rPr>
        <w:rFonts w:ascii="Calibri Light" w:hAnsi="Calibri Light" w:cs="Calibri Light"/>
        <w:i/>
        <w:iCs/>
        <w:sz w:val="18"/>
        <w:szCs w:val="18"/>
      </w:rPr>
      <w:t>Razem w klasie - kompleksowy program wsparcia uczniów - edukacja inkluzyjna</w:t>
    </w:r>
    <w:r w:rsidRPr="00DE3450">
      <w:rPr>
        <w:rFonts w:ascii="Calibri Light" w:hAnsi="Calibri Light" w:cs="Calibri Light"/>
        <w:i/>
        <w:iCs/>
        <w:sz w:val="18"/>
        <w:szCs w:val="18"/>
      </w:rPr>
      <w:t xml:space="preserve">” </w:t>
    </w:r>
  </w:p>
  <w:p w14:paraId="0ADAA91A" w14:textId="77777777" w:rsidR="00DF2686" w:rsidRPr="001D62A1" w:rsidRDefault="00DF2686" w:rsidP="00DF2686">
    <w:pPr>
      <w:ind w:left="-284"/>
      <w:jc w:val="center"/>
      <w:rPr>
        <w:rFonts w:ascii="Calibri Light" w:hAnsi="Calibri Light" w:cs="Calibri Light"/>
        <w:sz w:val="18"/>
        <w:szCs w:val="18"/>
      </w:rPr>
    </w:pPr>
    <w:r w:rsidRPr="001D62A1">
      <w:rPr>
        <w:rFonts w:ascii="Calibri Light" w:hAnsi="Calibri Light" w:cs="Calibri Light"/>
        <w:sz w:val="18"/>
        <w:szCs w:val="18"/>
      </w:rPr>
      <w:t>Projekt współfinansowany przez Unię Europejską ze środków Europejskiego Funduszu Społecznego Plus w ramach programu regionalnego Fundusze Europejskie dla Mazowsza 2021-2027</w:t>
    </w:r>
  </w:p>
  <w:p w14:paraId="3AAA9715" w14:textId="67D2B4D9" w:rsidR="00A03367" w:rsidRPr="00810B21" w:rsidRDefault="00FF3166" w:rsidP="00810B21">
    <w:pPr>
      <w:spacing w:line="276" w:lineRule="auto"/>
      <w:ind w:left="-567" w:right="-569"/>
      <w:jc w:val="center"/>
      <w:rPr>
        <w:rFonts w:ascii="Arial" w:hAnsi="Arial" w:cs="Arial"/>
        <w:iCs/>
        <w:sz w:val="18"/>
        <w:szCs w:val="18"/>
      </w:rPr>
    </w:pPr>
    <w:r>
      <w:rPr>
        <w:rFonts w:ascii="Arial" w:hAnsi="Arial" w:cs="Arial"/>
        <w:bCs/>
        <w:iCs/>
        <w:sz w:val="4"/>
        <w:szCs w:val="4"/>
      </w:rPr>
      <w:t xml:space="preserve"> </w:t>
    </w:r>
    <w:r>
      <w:rPr>
        <w:rFonts w:ascii="Arial" w:hAnsi="Arial" w:cs="Arial"/>
        <w:b/>
        <w:bCs/>
        <w:i/>
        <w:iCs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528A" w14:textId="77777777" w:rsidR="00A9616B" w:rsidRDefault="00A9616B" w:rsidP="008018A0">
      <w:r>
        <w:separator/>
      </w:r>
    </w:p>
  </w:footnote>
  <w:footnote w:type="continuationSeparator" w:id="0">
    <w:p w14:paraId="799B3A10" w14:textId="77777777" w:rsidR="00A9616B" w:rsidRDefault="00A9616B" w:rsidP="00801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9007" w14:textId="2319C8E4" w:rsidR="00F329B1" w:rsidRDefault="00FF3166">
    <w:pPr>
      <w:pStyle w:val="Nagwek"/>
    </w:pPr>
    <w:r w:rsidRPr="00274CCB">
      <w:rPr>
        <w:noProof/>
      </w:rPr>
      <w:drawing>
        <wp:inline distT="0" distB="0" distL="0" distR="0" wp14:anchorId="2F3C93CB" wp14:editId="43B8C701">
          <wp:extent cx="5756910" cy="517931"/>
          <wp:effectExtent l="0" t="0" r="0" b="0"/>
          <wp:docPr id="8221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17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003EE"/>
    <w:multiLevelType w:val="hybridMultilevel"/>
    <w:tmpl w:val="D1DC59F8"/>
    <w:lvl w:ilvl="0" w:tplc="4DF64ABE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927272207">
    <w:abstractNumId w:val="1"/>
  </w:num>
  <w:num w:numId="2" w16cid:durableId="2101559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8A0"/>
    <w:rsid w:val="00023187"/>
    <w:rsid w:val="0004136C"/>
    <w:rsid w:val="00041D24"/>
    <w:rsid w:val="00050A3A"/>
    <w:rsid w:val="00060DB4"/>
    <w:rsid w:val="000657AD"/>
    <w:rsid w:val="00094CE5"/>
    <w:rsid w:val="000D1E6E"/>
    <w:rsid w:val="000E213C"/>
    <w:rsid w:val="000F7371"/>
    <w:rsid w:val="001076CB"/>
    <w:rsid w:val="001509A1"/>
    <w:rsid w:val="0018117B"/>
    <w:rsid w:val="00183593"/>
    <w:rsid w:val="001856EA"/>
    <w:rsid w:val="001C0085"/>
    <w:rsid w:val="001F1D17"/>
    <w:rsid w:val="00205599"/>
    <w:rsid w:val="00207CCE"/>
    <w:rsid w:val="00231455"/>
    <w:rsid w:val="00235B23"/>
    <w:rsid w:val="002633CC"/>
    <w:rsid w:val="002711D4"/>
    <w:rsid w:val="002D4608"/>
    <w:rsid w:val="00314A98"/>
    <w:rsid w:val="0033294D"/>
    <w:rsid w:val="00335B67"/>
    <w:rsid w:val="00350619"/>
    <w:rsid w:val="00350B17"/>
    <w:rsid w:val="00354793"/>
    <w:rsid w:val="00395716"/>
    <w:rsid w:val="003D6A5A"/>
    <w:rsid w:val="0040102D"/>
    <w:rsid w:val="00405968"/>
    <w:rsid w:val="00463F9F"/>
    <w:rsid w:val="004924DD"/>
    <w:rsid w:val="004B6C98"/>
    <w:rsid w:val="004C4275"/>
    <w:rsid w:val="00505A31"/>
    <w:rsid w:val="00505AC6"/>
    <w:rsid w:val="005309FA"/>
    <w:rsid w:val="00545853"/>
    <w:rsid w:val="005B6348"/>
    <w:rsid w:val="005C089B"/>
    <w:rsid w:val="005C2B8A"/>
    <w:rsid w:val="005E6A69"/>
    <w:rsid w:val="005F51CA"/>
    <w:rsid w:val="00622CA8"/>
    <w:rsid w:val="006A76B8"/>
    <w:rsid w:val="006D7337"/>
    <w:rsid w:val="00731DF3"/>
    <w:rsid w:val="007654B2"/>
    <w:rsid w:val="00777508"/>
    <w:rsid w:val="00783EBA"/>
    <w:rsid w:val="00796572"/>
    <w:rsid w:val="007C6AC1"/>
    <w:rsid w:val="008018A0"/>
    <w:rsid w:val="00803755"/>
    <w:rsid w:val="00810B21"/>
    <w:rsid w:val="0087027A"/>
    <w:rsid w:val="00895117"/>
    <w:rsid w:val="008973B7"/>
    <w:rsid w:val="008C5A03"/>
    <w:rsid w:val="009108A2"/>
    <w:rsid w:val="00916B6A"/>
    <w:rsid w:val="00922844"/>
    <w:rsid w:val="009603DE"/>
    <w:rsid w:val="009816F3"/>
    <w:rsid w:val="00984EA1"/>
    <w:rsid w:val="009D46FE"/>
    <w:rsid w:val="009F273A"/>
    <w:rsid w:val="00A03367"/>
    <w:rsid w:val="00A329E9"/>
    <w:rsid w:val="00A564C8"/>
    <w:rsid w:val="00A9616B"/>
    <w:rsid w:val="00AA5045"/>
    <w:rsid w:val="00AD2467"/>
    <w:rsid w:val="00AD2B25"/>
    <w:rsid w:val="00AE3E39"/>
    <w:rsid w:val="00B331F3"/>
    <w:rsid w:val="00B602CA"/>
    <w:rsid w:val="00BA7EFA"/>
    <w:rsid w:val="00BE4F9D"/>
    <w:rsid w:val="00C43C81"/>
    <w:rsid w:val="00C70235"/>
    <w:rsid w:val="00C81D44"/>
    <w:rsid w:val="00C86C38"/>
    <w:rsid w:val="00CF7AA9"/>
    <w:rsid w:val="00D232C0"/>
    <w:rsid w:val="00D62F8E"/>
    <w:rsid w:val="00D74201"/>
    <w:rsid w:val="00D80C22"/>
    <w:rsid w:val="00DB2C5A"/>
    <w:rsid w:val="00DD59A1"/>
    <w:rsid w:val="00DE27C6"/>
    <w:rsid w:val="00DF2686"/>
    <w:rsid w:val="00E3014D"/>
    <w:rsid w:val="00E317C5"/>
    <w:rsid w:val="00E735E3"/>
    <w:rsid w:val="00E92D68"/>
    <w:rsid w:val="00EB01A5"/>
    <w:rsid w:val="00F04537"/>
    <w:rsid w:val="00F329B1"/>
    <w:rsid w:val="00F53925"/>
    <w:rsid w:val="00F64A4E"/>
    <w:rsid w:val="00F871B8"/>
    <w:rsid w:val="00FA6A2F"/>
    <w:rsid w:val="00FF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54729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8A0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8018A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8018A0"/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801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8A0"/>
    <w:rPr>
      <w:kern w:val="0"/>
    </w:rPr>
  </w:style>
  <w:style w:type="paragraph" w:styleId="Stopka">
    <w:name w:val="footer"/>
    <w:basedOn w:val="Normalny"/>
    <w:link w:val="StopkaZnak"/>
    <w:unhideWhenUsed/>
    <w:rsid w:val="00801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18A0"/>
    <w:rPr>
      <w:kern w:val="0"/>
    </w:rPr>
  </w:style>
  <w:style w:type="paragraph" w:styleId="Poprawka">
    <w:name w:val="Revision"/>
    <w:hidden/>
    <w:uiPriority w:val="99"/>
    <w:semiHidden/>
    <w:rsid w:val="00984EA1"/>
    <w:rPr>
      <w:kern w:val="0"/>
    </w:rPr>
  </w:style>
  <w:style w:type="paragraph" w:styleId="NormalnyWeb">
    <w:name w:val="Normal (Web)"/>
    <w:basedOn w:val="Normalny"/>
    <w:uiPriority w:val="99"/>
    <w:unhideWhenUsed/>
    <w:rsid w:val="006D73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C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CA8"/>
    <w:rPr>
      <w:rFonts w:ascii="Tahoma" w:hAnsi="Tahoma" w:cs="Tahoma"/>
      <w:kern w:val="0"/>
      <w:sz w:val="16"/>
      <w:szCs w:val="16"/>
    </w:rPr>
  </w:style>
  <w:style w:type="character" w:customStyle="1" w:styleId="s12">
    <w:name w:val="s12"/>
    <w:basedOn w:val="Domylnaczcionkaakapitu"/>
    <w:rsid w:val="00FF3166"/>
  </w:style>
  <w:style w:type="character" w:customStyle="1" w:styleId="s21">
    <w:name w:val="s21"/>
    <w:basedOn w:val="Domylnaczcionkaakapitu"/>
    <w:rsid w:val="00405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2673</Characters>
  <Application>Microsoft Office Word</Application>
  <DocSecurity>0</DocSecurity>
  <Lines>55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2026-01-02T20:45:00Z</dcterms:created>
  <dcterms:modified xsi:type="dcterms:W3CDTF">2026-01-31T12:44:00Z</dcterms:modified>
  <cp:category/>
</cp:coreProperties>
</file>